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7E1A" w14:textId="5284EA3A" w:rsidR="00B629DB" w:rsidRDefault="005E5B30">
      <w:r w:rsidRPr="005E5B30">
        <w:rPr>
          <w:rStyle w:val="Heading2Char"/>
        </w:rPr>
        <w:t>“</w:t>
      </w:r>
      <w:r w:rsidR="00A139DB" w:rsidRPr="005E5B30">
        <w:rPr>
          <w:rStyle w:val="Heading2Char"/>
        </w:rPr>
        <w:t>Rules</w:t>
      </w:r>
      <w:r w:rsidRPr="005E5B30">
        <w:rPr>
          <w:rStyle w:val="Heading2Char"/>
        </w:rPr>
        <w:t>”</w:t>
      </w:r>
      <w:r w:rsidR="00A139DB" w:rsidRPr="005E5B30">
        <w:rPr>
          <w:rStyle w:val="Heading2Char"/>
        </w:rPr>
        <w:t xml:space="preserve"> for Case Writing (adapted from Herried 2007 &amp; Lane 2007):</w:t>
      </w:r>
      <w:r w:rsidR="00A139DB">
        <w:t xml:space="preserve"> </w:t>
      </w:r>
    </w:p>
    <w:p w14:paraId="1DCF8F33" w14:textId="727F91F0" w:rsidR="00417AE6" w:rsidRDefault="00417AE6" w:rsidP="00A139DB">
      <w:pPr>
        <w:pStyle w:val="ListParagraph"/>
        <w:numPr>
          <w:ilvl w:val="0"/>
          <w:numId w:val="1"/>
        </w:numPr>
      </w:pPr>
      <w:r>
        <w:t xml:space="preserve">Identify the instructional role of the case </w:t>
      </w:r>
    </w:p>
    <w:p w14:paraId="037D93A0" w14:textId="78077563" w:rsidR="00417AE6" w:rsidRDefault="00417AE6" w:rsidP="00417AE6">
      <w:pPr>
        <w:pStyle w:val="ListParagraph"/>
        <w:numPr>
          <w:ilvl w:val="1"/>
          <w:numId w:val="1"/>
        </w:numPr>
      </w:pPr>
      <w:r>
        <w:t>What objectives can be met through this assignment?</w:t>
      </w:r>
    </w:p>
    <w:p w14:paraId="1C925666" w14:textId="387DDCF8" w:rsidR="00417AE6" w:rsidRDefault="00417AE6" w:rsidP="00417AE6">
      <w:pPr>
        <w:pStyle w:val="ListParagraph"/>
        <w:numPr>
          <w:ilvl w:val="1"/>
          <w:numId w:val="1"/>
        </w:numPr>
      </w:pPr>
      <w:r>
        <w:t>Where in the instructional sequence should the case be?</w:t>
      </w:r>
    </w:p>
    <w:p w14:paraId="131D3F02" w14:textId="2084B2E4" w:rsidR="00417AE6" w:rsidRDefault="00417AE6" w:rsidP="00A139DB">
      <w:pPr>
        <w:pStyle w:val="ListParagraph"/>
        <w:numPr>
          <w:ilvl w:val="0"/>
          <w:numId w:val="1"/>
        </w:numPr>
      </w:pPr>
      <w:r>
        <w:t xml:space="preserve">Identify your learners </w:t>
      </w:r>
    </w:p>
    <w:p w14:paraId="357B02ED" w14:textId="0ABBABC2" w:rsidR="00417AE6" w:rsidRDefault="00417AE6" w:rsidP="00417AE6">
      <w:pPr>
        <w:pStyle w:val="ListParagraph"/>
        <w:numPr>
          <w:ilvl w:val="1"/>
          <w:numId w:val="1"/>
        </w:numPr>
      </w:pPr>
      <w:r>
        <w:t xml:space="preserve">How much do they know about the subject? </w:t>
      </w:r>
    </w:p>
    <w:p w14:paraId="680BE6E6" w14:textId="758C401E" w:rsidR="00417AE6" w:rsidRDefault="00417AE6" w:rsidP="00417AE6">
      <w:pPr>
        <w:pStyle w:val="ListParagraph"/>
        <w:numPr>
          <w:ilvl w:val="1"/>
          <w:numId w:val="1"/>
        </w:numPr>
      </w:pPr>
      <w:r>
        <w:t>What do you want students to accomplish/achieve through the case?</w:t>
      </w:r>
    </w:p>
    <w:p w14:paraId="42886681" w14:textId="6DFD954A" w:rsidR="005E5B30" w:rsidRDefault="005E5B30" w:rsidP="00417AE6">
      <w:pPr>
        <w:pStyle w:val="ListParagraph"/>
        <w:numPr>
          <w:ilvl w:val="1"/>
          <w:numId w:val="1"/>
        </w:numPr>
      </w:pPr>
      <w:r>
        <w:t xml:space="preserve">Is this something that would benefit from group or individual work? </w:t>
      </w:r>
    </w:p>
    <w:p w14:paraId="43E55AB5" w14:textId="5BBA961B" w:rsidR="005E5B30" w:rsidRDefault="005E5B30" w:rsidP="005E5B30">
      <w:pPr>
        <w:pStyle w:val="ListParagraph"/>
        <w:numPr>
          <w:ilvl w:val="2"/>
          <w:numId w:val="1"/>
        </w:numPr>
      </w:pPr>
      <w:r>
        <w:t xml:space="preserve">If groups, consider the following: </w:t>
      </w:r>
    </w:p>
    <w:p w14:paraId="32F357C8" w14:textId="0A96343F" w:rsidR="005E5B30" w:rsidRDefault="005E5B30" w:rsidP="005E5B30">
      <w:pPr>
        <w:pStyle w:val="ListParagraph"/>
        <w:numPr>
          <w:ilvl w:val="3"/>
          <w:numId w:val="1"/>
        </w:numPr>
      </w:pPr>
      <w:r>
        <w:t xml:space="preserve">How many learners should be in each group? </w:t>
      </w:r>
    </w:p>
    <w:p w14:paraId="7B1325BB" w14:textId="24DEA409" w:rsidR="005E5B30" w:rsidRDefault="005E5B30" w:rsidP="005E5B30">
      <w:pPr>
        <w:pStyle w:val="ListParagraph"/>
        <w:numPr>
          <w:ilvl w:val="3"/>
          <w:numId w:val="1"/>
        </w:numPr>
      </w:pPr>
      <w:r>
        <w:t xml:space="preserve">Do you want them to set up group norms? </w:t>
      </w:r>
    </w:p>
    <w:p w14:paraId="55EE71EC" w14:textId="2CBEF913" w:rsidR="00B72397" w:rsidRDefault="00B72397" w:rsidP="005E5B30">
      <w:pPr>
        <w:pStyle w:val="ListParagraph"/>
        <w:numPr>
          <w:ilvl w:val="3"/>
          <w:numId w:val="1"/>
        </w:numPr>
      </w:pPr>
      <w:r>
        <w:t>Group evaluations?</w:t>
      </w:r>
    </w:p>
    <w:p w14:paraId="75C17512" w14:textId="2785FE6F" w:rsidR="00A139DB" w:rsidRDefault="00A139DB" w:rsidP="00A139DB">
      <w:pPr>
        <w:pStyle w:val="ListParagraph"/>
        <w:numPr>
          <w:ilvl w:val="0"/>
          <w:numId w:val="1"/>
        </w:numPr>
      </w:pPr>
      <w:r>
        <w:t>Focus on an</w:t>
      </w:r>
      <w:r w:rsidR="005E5B30">
        <w:t xml:space="preserve"> issue and tailor to the learners</w:t>
      </w:r>
    </w:p>
    <w:p w14:paraId="792EADF0" w14:textId="7A5E6503" w:rsidR="00A139DB" w:rsidRDefault="00A139DB" w:rsidP="00417AE6">
      <w:pPr>
        <w:pStyle w:val="ListParagraph"/>
        <w:numPr>
          <w:ilvl w:val="1"/>
          <w:numId w:val="1"/>
        </w:numPr>
      </w:pPr>
      <w:r>
        <w:t xml:space="preserve">Make it relevant to the learner </w:t>
      </w:r>
    </w:p>
    <w:p w14:paraId="06D0EC5E" w14:textId="781006C6" w:rsidR="005E5B30" w:rsidRDefault="005E5B30" w:rsidP="00417AE6">
      <w:pPr>
        <w:pStyle w:val="ListParagraph"/>
        <w:numPr>
          <w:ilvl w:val="1"/>
          <w:numId w:val="1"/>
        </w:numPr>
      </w:pPr>
      <w:r>
        <w:t>Decide what information is necessary for the case</w:t>
      </w:r>
    </w:p>
    <w:p w14:paraId="0F842E82" w14:textId="28538A85" w:rsidR="00A139DB" w:rsidRDefault="00A139DB" w:rsidP="00A139DB">
      <w:pPr>
        <w:pStyle w:val="ListParagraph"/>
        <w:numPr>
          <w:ilvl w:val="0"/>
          <w:numId w:val="1"/>
        </w:numPr>
      </w:pPr>
      <w:r>
        <w:t xml:space="preserve">Case should be conflict provoking and/or decision forcing </w:t>
      </w:r>
    </w:p>
    <w:p w14:paraId="614E2568" w14:textId="27511101" w:rsidR="005E5B30" w:rsidRDefault="005E5B30" w:rsidP="005E5B30">
      <w:pPr>
        <w:pStyle w:val="ListParagraph"/>
        <w:numPr>
          <w:ilvl w:val="1"/>
          <w:numId w:val="1"/>
        </w:numPr>
      </w:pPr>
      <w:r>
        <w:t xml:space="preserve">Remember the case should justify the intention/purpose for the assignment but require students to think critically </w:t>
      </w:r>
    </w:p>
    <w:p w14:paraId="5DAFE8F6" w14:textId="77777777" w:rsidR="005E5B30" w:rsidRDefault="005E5B30" w:rsidP="005E5B30">
      <w:pPr>
        <w:pStyle w:val="Heading2"/>
      </w:pPr>
      <w:r>
        <w:t xml:space="preserve">Potential Template for Collaborative Activity: </w:t>
      </w:r>
    </w:p>
    <w:p w14:paraId="1F6D093F" w14:textId="0638E6D3" w:rsidR="005E5B30" w:rsidRDefault="005E5B30" w:rsidP="005E5B30">
      <w:pPr>
        <w:pStyle w:val="ListParagraph"/>
        <w:numPr>
          <w:ilvl w:val="3"/>
          <w:numId w:val="1"/>
        </w:numPr>
        <w:ind w:left="720"/>
      </w:pPr>
      <w:r>
        <w:t>Select a topic – either course specific or generic</w:t>
      </w:r>
    </w:p>
    <w:p w14:paraId="433BF652" w14:textId="2BCA2893" w:rsidR="00060F70" w:rsidRDefault="00060F70" w:rsidP="00060F70">
      <w:pPr>
        <w:pStyle w:val="ListParagraph"/>
        <w:numPr>
          <w:ilvl w:val="4"/>
          <w:numId w:val="1"/>
        </w:numPr>
        <w:ind w:left="1440"/>
      </w:pPr>
      <w:r>
        <w:t>Select a topic for a course you’re working on</w:t>
      </w:r>
      <w:r w:rsidR="005F19F2">
        <w:t xml:space="preserve"> or choose a generic topic. </w:t>
      </w:r>
    </w:p>
    <w:p w14:paraId="63740809" w14:textId="5855A8B6" w:rsidR="00060F70" w:rsidRDefault="00060F70" w:rsidP="00060F70">
      <w:pPr>
        <w:pStyle w:val="ListParagraph"/>
        <w:numPr>
          <w:ilvl w:val="4"/>
          <w:numId w:val="1"/>
        </w:numPr>
        <w:ind w:left="1440"/>
      </w:pPr>
      <w:r>
        <w:t xml:space="preserve">Generic topic </w:t>
      </w:r>
      <w:r w:rsidR="005F19F2">
        <w:t>ideas:</w:t>
      </w:r>
      <w:r>
        <w:t xml:space="preserve"> </w:t>
      </w:r>
    </w:p>
    <w:p w14:paraId="48653C85" w14:textId="6607BB39" w:rsidR="00060F70" w:rsidRDefault="00616828" w:rsidP="00060F70">
      <w:pPr>
        <w:pStyle w:val="ListParagraph"/>
        <w:numPr>
          <w:ilvl w:val="5"/>
          <w:numId w:val="1"/>
        </w:numPr>
        <w:ind w:left="2250"/>
      </w:pPr>
      <w:r>
        <w:t>Marketing strategy for a new product</w:t>
      </w:r>
    </w:p>
    <w:p w14:paraId="030093C3" w14:textId="5BB13998" w:rsidR="00060F70" w:rsidRDefault="00876414" w:rsidP="00060F70">
      <w:pPr>
        <w:pStyle w:val="ListParagraph"/>
        <w:numPr>
          <w:ilvl w:val="5"/>
          <w:numId w:val="1"/>
        </w:numPr>
        <w:ind w:left="2250"/>
      </w:pPr>
      <w:r>
        <w:t xml:space="preserve">Ethical dilemma in business </w:t>
      </w:r>
    </w:p>
    <w:p w14:paraId="22F3E07E" w14:textId="18CBFE3C" w:rsidR="00115678" w:rsidRDefault="00E53E24" w:rsidP="00060F70">
      <w:pPr>
        <w:pStyle w:val="ListParagraph"/>
        <w:numPr>
          <w:ilvl w:val="5"/>
          <w:numId w:val="1"/>
        </w:numPr>
        <w:ind w:left="2250"/>
      </w:pPr>
      <w:r>
        <w:t>Startup</w:t>
      </w:r>
      <w:r w:rsidR="00876414">
        <w:t xml:space="preserve"> </w:t>
      </w:r>
      <w:r w:rsidR="00B47E16">
        <w:t>p</w:t>
      </w:r>
      <w:r w:rsidR="00876414">
        <w:t xml:space="preserve">itch for a new </w:t>
      </w:r>
      <w:r>
        <w:t>company</w:t>
      </w:r>
    </w:p>
    <w:p w14:paraId="25184F6F" w14:textId="73D93FF8" w:rsidR="00E53E24" w:rsidRDefault="00E53E24" w:rsidP="00060F70">
      <w:pPr>
        <w:pStyle w:val="ListParagraph"/>
        <w:numPr>
          <w:ilvl w:val="5"/>
          <w:numId w:val="1"/>
        </w:numPr>
        <w:ind w:left="2250"/>
      </w:pPr>
      <w:r>
        <w:t>Patient diagnosis/Treatment plan</w:t>
      </w:r>
    </w:p>
    <w:p w14:paraId="6E117EF3" w14:textId="48A806BA" w:rsidR="005E5B30" w:rsidRDefault="005E5B30" w:rsidP="005E5B30">
      <w:pPr>
        <w:pStyle w:val="ListParagraph"/>
        <w:numPr>
          <w:ilvl w:val="3"/>
          <w:numId w:val="1"/>
        </w:numPr>
        <w:ind w:left="720"/>
      </w:pPr>
      <w:r>
        <w:t xml:space="preserve">Identify the learners </w:t>
      </w:r>
    </w:p>
    <w:p w14:paraId="199E1774" w14:textId="5F8899E8" w:rsidR="005E5B30" w:rsidRDefault="005E5B30" w:rsidP="005E5B30">
      <w:pPr>
        <w:pStyle w:val="ListParagraph"/>
        <w:numPr>
          <w:ilvl w:val="4"/>
          <w:numId w:val="1"/>
        </w:numPr>
        <w:ind w:left="1440"/>
      </w:pPr>
      <w:r>
        <w:t xml:space="preserve">Is this an advanced course? Introductory? </w:t>
      </w:r>
    </w:p>
    <w:p w14:paraId="7037C6E6" w14:textId="6070C19D" w:rsidR="005D1501" w:rsidRDefault="005E5B30" w:rsidP="005D1501">
      <w:pPr>
        <w:pStyle w:val="ListParagraph"/>
        <w:numPr>
          <w:ilvl w:val="4"/>
          <w:numId w:val="1"/>
        </w:numPr>
        <w:ind w:left="1440"/>
      </w:pPr>
      <w:r>
        <w:t>What are the goa</w:t>
      </w:r>
      <w:r w:rsidR="00B72397">
        <w:t>ls</w:t>
      </w:r>
      <w:r>
        <w:t xml:space="preserve">? </w:t>
      </w:r>
    </w:p>
    <w:p w14:paraId="4C31B48C" w14:textId="1385A400" w:rsidR="005E5B30" w:rsidRDefault="005D1501" w:rsidP="005D1501">
      <w:pPr>
        <w:pStyle w:val="ListParagraph"/>
        <w:numPr>
          <w:ilvl w:val="4"/>
          <w:numId w:val="1"/>
        </w:numPr>
        <w:ind w:left="1440"/>
      </w:pPr>
      <w:r>
        <w:t>Would g</w:t>
      </w:r>
      <w:r w:rsidR="005E5B30">
        <w:t>roup or individual completion</w:t>
      </w:r>
      <w:r>
        <w:t xml:space="preserve"> be best?</w:t>
      </w:r>
    </w:p>
    <w:p w14:paraId="38E941AC" w14:textId="00401627" w:rsidR="005E5B30" w:rsidRDefault="005E5B30" w:rsidP="005E5B30">
      <w:pPr>
        <w:pStyle w:val="ListParagraph"/>
        <w:numPr>
          <w:ilvl w:val="3"/>
          <w:numId w:val="1"/>
        </w:numPr>
        <w:ind w:left="720"/>
      </w:pPr>
      <w:r>
        <w:t>Write/Outline your case</w:t>
      </w:r>
    </w:p>
    <w:p w14:paraId="1E064E27" w14:textId="7D8B4BF4" w:rsidR="00CA1D4B" w:rsidRDefault="005E5B30" w:rsidP="0020225A">
      <w:pPr>
        <w:pStyle w:val="ListParagraph"/>
        <w:numPr>
          <w:ilvl w:val="4"/>
          <w:numId w:val="1"/>
        </w:numPr>
        <w:ind w:left="1440"/>
      </w:pPr>
      <w:r>
        <w:t xml:space="preserve">Think about what you want students to accomplish, then craft a case/scenario around that topic. </w:t>
      </w:r>
    </w:p>
    <w:p w14:paraId="2EC58E73" w14:textId="1E886797" w:rsidR="0020225A" w:rsidRDefault="0020225A" w:rsidP="0020225A">
      <w:pPr>
        <w:pStyle w:val="ListParagraph"/>
        <w:numPr>
          <w:ilvl w:val="5"/>
          <w:numId w:val="1"/>
        </w:numPr>
        <w:ind w:left="2250"/>
      </w:pPr>
      <w:r>
        <w:t xml:space="preserve">What </w:t>
      </w:r>
      <w:r w:rsidR="00AB67B1">
        <w:t>are the key points that need to be included to make the case relevant</w:t>
      </w:r>
      <w:r>
        <w:t xml:space="preserve">? </w:t>
      </w:r>
    </w:p>
    <w:p w14:paraId="187182EA" w14:textId="4535C84D" w:rsidR="0020225A" w:rsidRDefault="0020225A" w:rsidP="0020225A">
      <w:pPr>
        <w:pStyle w:val="ListParagraph"/>
        <w:numPr>
          <w:ilvl w:val="5"/>
          <w:numId w:val="1"/>
        </w:numPr>
        <w:ind w:left="2250"/>
      </w:pPr>
      <w:r>
        <w:t>What is the problem</w:t>
      </w:r>
      <w:r w:rsidR="000C2F04">
        <w:t>/conflict/</w:t>
      </w:r>
      <w:r w:rsidR="00115678">
        <w:t>thing to be addressed</w:t>
      </w:r>
      <w:r>
        <w:t>?</w:t>
      </w:r>
    </w:p>
    <w:p w14:paraId="76802F7F" w14:textId="5FD9E618" w:rsidR="0020225A" w:rsidRDefault="0020225A" w:rsidP="0020225A">
      <w:pPr>
        <w:pStyle w:val="ListParagraph"/>
        <w:numPr>
          <w:ilvl w:val="5"/>
          <w:numId w:val="1"/>
        </w:numPr>
        <w:ind w:left="2250"/>
      </w:pPr>
      <w:r>
        <w:lastRenderedPageBreak/>
        <w:t>What decisio</w:t>
      </w:r>
      <w:r w:rsidR="00AB67B1">
        <w:t>ns need to be made</w:t>
      </w:r>
      <w:r>
        <w:t>?</w:t>
      </w:r>
    </w:p>
    <w:p w14:paraId="3FBF105C" w14:textId="521F3CEB" w:rsidR="005E5B30" w:rsidRDefault="005E5B30" w:rsidP="005E5B30">
      <w:pPr>
        <w:pStyle w:val="ListParagraph"/>
        <w:numPr>
          <w:ilvl w:val="4"/>
          <w:numId w:val="1"/>
        </w:numPr>
        <w:ind w:left="1440"/>
      </w:pPr>
      <w:r>
        <w:t>What do students need t</w:t>
      </w:r>
      <w:r w:rsidR="002B7A42">
        <w:t xml:space="preserve">o do to </w:t>
      </w:r>
      <w:r>
        <w:t xml:space="preserve">show they’re accomplishing what you’re aiming for? </w:t>
      </w:r>
    </w:p>
    <w:p w14:paraId="0D257317" w14:textId="18308E7C" w:rsidR="005E5B30" w:rsidRDefault="005E5B30" w:rsidP="005E5B30">
      <w:pPr>
        <w:pStyle w:val="ListParagraph"/>
        <w:numPr>
          <w:ilvl w:val="4"/>
          <w:numId w:val="1"/>
        </w:numPr>
        <w:ind w:left="1440"/>
      </w:pPr>
      <w:r>
        <w:t xml:space="preserve">What aspects of the case will require critical thinking? </w:t>
      </w:r>
    </w:p>
    <w:p w14:paraId="5E612B79" w14:textId="540A4FCD" w:rsidR="005E5B30" w:rsidRDefault="005E5B30" w:rsidP="005E5B30">
      <w:pPr>
        <w:pStyle w:val="ListParagraph"/>
        <w:numPr>
          <w:ilvl w:val="3"/>
          <w:numId w:val="1"/>
        </w:numPr>
        <w:tabs>
          <w:tab w:val="left" w:pos="2790"/>
        </w:tabs>
        <w:ind w:left="720"/>
      </w:pPr>
      <w:r>
        <w:t>Logistics</w:t>
      </w:r>
    </w:p>
    <w:p w14:paraId="7CD86AA7" w14:textId="58CD79CB" w:rsidR="005E5B30" w:rsidRDefault="005E5B30" w:rsidP="002B7A42">
      <w:pPr>
        <w:pStyle w:val="ListParagraph"/>
        <w:numPr>
          <w:ilvl w:val="4"/>
          <w:numId w:val="1"/>
        </w:numPr>
        <w:tabs>
          <w:tab w:val="left" w:pos="2790"/>
        </w:tabs>
        <w:ind w:left="1440"/>
      </w:pPr>
      <w:r>
        <w:t xml:space="preserve">How do you build this assignment into your course? </w:t>
      </w:r>
    </w:p>
    <w:p w14:paraId="18E1FCBF" w14:textId="6AC69253" w:rsidR="005E5B30" w:rsidRDefault="005E5B30" w:rsidP="002B7A42">
      <w:pPr>
        <w:pStyle w:val="ListParagraph"/>
        <w:numPr>
          <w:ilvl w:val="4"/>
          <w:numId w:val="1"/>
        </w:numPr>
        <w:tabs>
          <w:tab w:val="left" w:pos="2790"/>
        </w:tabs>
        <w:ind w:left="1440"/>
      </w:pPr>
      <w:r>
        <w:t xml:space="preserve">What types of submissions </w:t>
      </w:r>
      <w:r w:rsidR="002B7A42">
        <w:t xml:space="preserve">would fit with this case? </w:t>
      </w:r>
    </w:p>
    <w:p w14:paraId="17C4BCA6" w14:textId="4D403DE6" w:rsidR="002B7A42" w:rsidRPr="005E5B30" w:rsidRDefault="002B7A42" w:rsidP="002B7A42">
      <w:pPr>
        <w:pStyle w:val="ListParagraph"/>
        <w:numPr>
          <w:ilvl w:val="4"/>
          <w:numId w:val="1"/>
        </w:numPr>
        <w:tabs>
          <w:tab w:val="left" w:pos="2790"/>
        </w:tabs>
        <w:ind w:left="1440"/>
      </w:pPr>
      <w:r>
        <w:t>Are there specific things you would need to include if this is being completed as a group</w:t>
      </w:r>
      <w:r w:rsidR="005F19F2">
        <w:t xml:space="preserve"> (e.g., group norms, group evaluation, etc.)?</w:t>
      </w:r>
    </w:p>
    <w:p w14:paraId="25FB740D" w14:textId="77777777" w:rsidR="005E5B30" w:rsidRDefault="005E5B30" w:rsidP="005E5B30"/>
    <w:sectPr w:rsidR="005E5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2BD5"/>
    <w:multiLevelType w:val="hybridMultilevel"/>
    <w:tmpl w:val="69984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B020AE2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DB"/>
    <w:rsid w:val="00060F70"/>
    <w:rsid w:val="000C2F04"/>
    <w:rsid w:val="00115678"/>
    <w:rsid w:val="0020225A"/>
    <w:rsid w:val="002B7A42"/>
    <w:rsid w:val="00402DDC"/>
    <w:rsid w:val="00417AE6"/>
    <w:rsid w:val="005D1501"/>
    <w:rsid w:val="005E5B30"/>
    <w:rsid w:val="005F19F2"/>
    <w:rsid w:val="00616828"/>
    <w:rsid w:val="006D1D39"/>
    <w:rsid w:val="00876414"/>
    <w:rsid w:val="009433AA"/>
    <w:rsid w:val="00986362"/>
    <w:rsid w:val="00A139DB"/>
    <w:rsid w:val="00AB67B1"/>
    <w:rsid w:val="00B47E16"/>
    <w:rsid w:val="00B629DB"/>
    <w:rsid w:val="00B72397"/>
    <w:rsid w:val="00CA1D4B"/>
    <w:rsid w:val="00E5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E774"/>
  <w15:chartTrackingRefBased/>
  <w15:docId w15:val="{9F3143D1-A313-4922-AA7F-C8D793F8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E92D2BC3D45408AA6737ED9A023E5" ma:contentTypeVersion="19" ma:contentTypeDescription="Create a new document." ma:contentTypeScope="" ma:versionID="e7c2a6677de374a67cb19c5ca0164e73">
  <xsd:schema xmlns:xsd="http://www.w3.org/2001/XMLSchema" xmlns:xs="http://www.w3.org/2001/XMLSchema" xmlns:p="http://schemas.microsoft.com/office/2006/metadata/properties" xmlns:ns2="16321eae-65db-4ff5-8e8e-b5c974774d57" xmlns:ns3="711de3f2-ae78-4ceb-94ad-d724b3896880" targetNamespace="http://schemas.microsoft.com/office/2006/metadata/properties" ma:root="true" ma:fieldsID="e29c1e1116c7824e86740682f0519a1c" ns2:_="" ns3:_="">
    <xsd:import namespace="16321eae-65db-4ff5-8e8e-b5c974774d57"/>
    <xsd:import namespace="711de3f2-ae78-4ceb-94ad-d724b3896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1eae-65db-4ff5-8e8e-b5c974774d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a8b2bd-823d-400e-87f2-900f6d7b4248}" ma:internalName="TaxCatchAll" ma:showField="CatchAllData" ma:web="16321eae-65db-4ff5-8e8e-b5c974774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de3f2-ae78-4ceb-94ad-d724b3896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321eae-65db-4ff5-8e8e-b5c974774d57">
      <UserInfo>
        <DisplayName/>
        <AccountId xsi:nil="true"/>
        <AccountType/>
      </UserInfo>
    </SharedWithUsers>
    <lcf76f155ced4ddcb4097134ff3c332f xmlns="711de3f2-ae78-4ceb-94ad-d724b3896880">
      <Terms xmlns="http://schemas.microsoft.com/office/infopath/2007/PartnerControls"/>
    </lcf76f155ced4ddcb4097134ff3c332f>
    <TaxCatchAll xmlns="16321eae-65db-4ff5-8e8e-b5c974774d57" xsi:nil="true"/>
  </documentManagement>
</p:properties>
</file>

<file path=customXml/itemProps1.xml><?xml version="1.0" encoding="utf-8"?>
<ds:datastoreItem xmlns:ds="http://schemas.openxmlformats.org/officeDocument/2006/customXml" ds:itemID="{F7EF19A5-8A72-4C76-9088-14A1EC30FEE5}"/>
</file>

<file path=customXml/itemProps2.xml><?xml version="1.0" encoding="utf-8"?>
<ds:datastoreItem xmlns:ds="http://schemas.openxmlformats.org/officeDocument/2006/customXml" ds:itemID="{B30EF967-4AF4-4935-843A-7DA96C1672B1}"/>
</file>

<file path=customXml/itemProps3.xml><?xml version="1.0" encoding="utf-8"?>
<ds:datastoreItem xmlns:ds="http://schemas.openxmlformats.org/officeDocument/2006/customXml" ds:itemID="{A484101C-0210-4B04-A818-564F611467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Reidinger, Bobbi</dc:creator>
  <cp:keywords/>
  <dc:description/>
  <cp:lastModifiedBy>Reidinger, Bobbi</cp:lastModifiedBy>
  <cp:revision>16</cp:revision>
  <dcterms:created xsi:type="dcterms:W3CDTF">2025-04-16T13:33:00Z</dcterms:created>
  <dcterms:modified xsi:type="dcterms:W3CDTF">2025-04-18T19:09:00Z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0x010100DB5E92D2BC3D45408AA6737ED9A023E5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